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4BA06" w14:textId="77777777" w:rsidR="00283B8B" w:rsidRPr="00BA4205" w:rsidRDefault="00283B8B" w:rsidP="00BA4205">
      <w:pPr>
        <w:spacing w:line="400" w:lineRule="exact"/>
        <w:jc w:val="center"/>
        <w:rPr>
          <w:rFonts w:ascii="楷体" w:eastAsia="楷体" w:hAnsi="楷体"/>
          <w:sz w:val="24"/>
          <w:szCs w:val="24"/>
        </w:rPr>
      </w:pPr>
      <w:proofErr w:type="gramStart"/>
      <w:r w:rsidRPr="00BA4205">
        <w:rPr>
          <w:rFonts w:ascii="楷体" w:eastAsia="楷体" w:hAnsi="楷体" w:hint="eastAsia"/>
          <w:sz w:val="24"/>
          <w:szCs w:val="24"/>
        </w:rPr>
        <w:t>磨课助成长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 xml:space="preserve">  交流促提升</w:t>
      </w:r>
    </w:p>
    <w:p w14:paraId="4EE13A1E" w14:textId="77777777" w:rsidR="00283B8B" w:rsidRPr="00BA4205" w:rsidRDefault="00DB3983" w:rsidP="00BA4205">
      <w:pPr>
        <w:spacing w:line="400" w:lineRule="exact"/>
        <w:jc w:val="right"/>
        <w:rPr>
          <w:rFonts w:ascii="楷体" w:eastAsia="楷体" w:hAnsi="楷体"/>
          <w:sz w:val="24"/>
          <w:szCs w:val="24"/>
        </w:rPr>
      </w:pPr>
      <w:proofErr w:type="gramStart"/>
      <w:r w:rsidRPr="00BA4205">
        <w:rPr>
          <w:rFonts w:ascii="楷体" w:eastAsia="楷体" w:hAnsi="楷体" w:hint="eastAsia"/>
          <w:sz w:val="24"/>
          <w:szCs w:val="24"/>
        </w:rPr>
        <w:t>棠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 xml:space="preserve">湖中学实验学校    </w:t>
      </w:r>
      <w:r w:rsidR="001D1590" w:rsidRPr="00BA4205">
        <w:rPr>
          <w:rFonts w:ascii="楷体" w:eastAsia="楷体" w:hAnsi="楷体" w:hint="eastAsia"/>
          <w:sz w:val="24"/>
          <w:szCs w:val="24"/>
        </w:rPr>
        <w:t>佘耀瑶</w:t>
      </w:r>
    </w:p>
    <w:p w14:paraId="22AECD04" w14:textId="77777777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</w:t>
      </w:r>
      <w:r w:rsidR="00DB3983" w:rsidRPr="00BA4205">
        <w:rPr>
          <w:rFonts w:ascii="楷体" w:eastAsia="楷体" w:hAnsi="楷体" w:hint="eastAsia"/>
          <w:sz w:val="24"/>
          <w:szCs w:val="24"/>
        </w:rPr>
        <w:t>一、统筹思考，为磨课铺垫扎实的</w:t>
      </w:r>
      <w:r w:rsidR="00A16948" w:rsidRPr="00BA4205">
        <w:rPr>
          <w:rFonts w:ascii="楷体" w:eastAsia="楷体" w:hAnsi="楷体" w:hint="eastAsia"/>
          <w:sz w:val="24"/>
          <w:szCs w:val="24"/>
        </w:rPr>
        <w:t>基础</w:t>
      </w:r>
    </w:p>
    <w:p w14:paraId="26FBE926" w14:textId="77777777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1.统筹安排。根据学校制定的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总体磨课教研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活动方案，</w:t>
      </w:r>
      <w:r w:rsidR="001D1590" w:rsidRPr="00BA4205">
        <w:rPr>
          <w:rFonts w:ascii="楷体" w:eastAsia="楷体" w:hAnsi="楷体" w:hint="eastAsia"/>
          <w:sz w:val="24"/>
          <w:szCs w:val="24"/>
        </w:rPr>
        <w:t>由教研</w:t>
      </w:r>
      <w:r w:rsidRPr="00BA4205">
        <w:rPr>
          <w:rFonts w:ascii="楷体" w:eastAsia="楷体" w:hAnsi="楷体" w:hint="eastAsia"/>
          <w:sz w:val="24"/>
          <w:szCs w:val="24"/>
        </w:rPr>
        <w:t>组长</w:t>
      </w:r>
      <w:r w:rsidR="001D1590" w:rsidRPr="00BA4205">
        <w:rPr>
          <w:rFonts w:ascii="楷体" w:eastAsia="楷体" w:hAnsi="楷体" w:hint="eastAsia"/>
          <w:sz w:val="24"/>
          <w:szCs w:val="24"/>
        </w:rPr>
        <w:t>、备课组长</w:t>
      </w:r>
      <w:r w:rsidRPr="00BA4205">
        <w:rPr>
          <w:rFonts w:ascii="楷体" w:eastAsia="楷体" w:hAnsi="楷体" w:hint="eastAsia"/>
          <w:sz w:val="24"/>
          <w:szCs w:val="24"/>
        </w:rPr>
        <w:t>组织、协调组内工作。</w:t>
      </w:r>
    </w:p>
    <w:p w14:paraId="292C105A" w14:textId="77777777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2.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定研究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专题。 结合教学实践和学生实际，定出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磨课研究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专题，</w:t>
      </w:r>
      <w:r w:rsidR="001D1590" w:rsidRPr="00BA4205">
        <w:rPr>
          <w:rFonts w:ascii="楷体" w:eastAsia="楷体" w:hAnsi="楷体" w:hint="eastAsia"/>
          <w:sz w:val="24"/>
          <w:szCs w:val="24"/>
        </w:rPr>
        <w:t>区域构建小学数学深度课堂实践研究—精心组织</w:t>
      </w:r>
      <w:r w:rsidR="00C12425" w:rsidRPr="00BA4205">
        <w:rPr>
          <w:rFonts w:ascii="楷体" w:eastAsia="楷体" w:hAnsi="楷体" w:hint="eastAsia"/>
          <w:sz w:val="24"/>
          <w:szCs w:val="24"/>
        </w:rPr>
        <w:t>。</w:t>
      </w:r>
      <w:r w:rsidRPr="00BA4205">
        <w:rPr>
          <w:rFonts w:ascii="楷体" w:eastAsia="楷体" w:hAnsi="楷体" w:hint="eastAsia"/>
          <w:sz w:val="24"/>
          <w:szCs w:val="24"/>
        </w:rPr>
        <w:t>围绕专题，进行磨课，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使磨课活动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更具目标性和针对性，提高有效性。</w:t>
      </w:r>
    </w:p>
    <w:p w14:paraId="1A7C135B" w14:textId="77777777" w:rsidR="00EA4772" w:rsidRPr="00BA4205" w:rsidRDefault="00446664" w:rsidP="00BA4205">
      <w:pPr>
        <w:spacing w:line="400" w:lineRule="exact"/>
        <w:ind w:firstLine="54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3</w:t>
      </w:r>
      <w:r w:rsidR="00283B8B" w:rsidRPr="00BA4205">
        <w:rPr>
          <w:rFonts w:ascii="楷体" w:eastAsia="楷体" w:hAnsi="楷体" w:hint="eastAsia"/>
          <w:sz w:val="24"/>
          <w:szCs w:val="24"/>
        </w:rPr>
        <w:t>.</w:t>
      </w:r>
      <w:proofErr w:type="gramStart"/>
      <w:r w:rsidR="004E135F" w:rsidRPr="00BA4205">
        <w:rPr>
          <w:rFonts w:ascii="楷体" w:eastAsia="楷体" w:hAnsi="楷体" w:hint="eastAsia"/>
          <w:sz w:val="24"/>
          <w:szCs w:val="24"/>
        </w:rPr>
        <w:t>选定磨课课题</w:t>
      </w:r>
      <w:proofErr w:type="gramEnd"/>
      <w:r w:rsidR="004E135F" w:rsidRPr="00BA4205">
        <w:rPr>
          <w:rFonts w:ascii="楷体" w:eastAsia="楷体" w:hAnsi="楷体" w:hint="eastAsia"/>
          <w:sz w:val="24"/>
          <w:szCs w:val="24"/>
        </w:rPr>
        <w:t>，精心备课。在集体</w:t>
      </w:r>
      <w:r w:rsidR="00283B8B" w:rsidRPr="00BA4205">
        <w:rPr>
          <w:rFonts w:ascii="楷体" w:eastAsia="楷体" w:hAnsi="楷体" w:hint="eastAsia"/>
          <w:sz w:val="24"/>
          <w:szCs w:val="24"/>
        </w:rPr>
        <w:t>备课的基础上，选定适合研究专题的磨</w:t>
      </w:r>
      <w:proofErr w:type="gramStart"/>
      <w:r w:rsidR="00283B8B" w:rsidRPr="00BA4205">
        <w:rPr>
          <w:rFonts w:ascii="楷体" w:eastAsia="楷体" w:hAnsi="楷体" w:hint="eastAsia"/>
          <w:sz w:val="24"/>
          <w:szCs w:val="24"/>
        </w:rPr>
        <w:t>课</w:t>
      </w:r>
      <w:proofErr w:type="gramEnd"/>
      <w:r w:rsidR="00283B8B" w:rsidRPr="00BA4205">
        <w:rPr>
          <w:rFonts w:ascii="楷体" w:eastAsia="楷体" w:hAnsi="楷体" w:hint="eastAsia"/>
          <w:sz w:val="24"/>
          <w:szCs w:val="24"/>
        </w:rPr>
        <w:t>课题</w:t>
      </w:r>
      <w:r w:rsidR="00346CFE" w:rsidRPr="00BA4205">
        <w:rPr>
          <w:rFonts w:ascii="楷体" w:eastAsia="楷体" w:hAnsi="楷体" w:hint="eastAsia"/>
          <w:sz w:val="24"/>
          <w:szCs w:val="24"/>
        </w:rPr>
        <w:t>《编码》</w:t>
      </w:r>
      <w:r w:rsidR="00283B8B" w:rsidRPr="00BA4205">
        <w:rPr>
          <w:rFonts w:ascii="楷体" w:eastAsia="楷体" w:hAnsi="楷体" w:hint="eastAsia"/>
          <w:sz w:val="24"/>
          <w:szCs w:val="24"/>
        </w:rPr>
        <w:t>。认真钻研学习，潜心设计教学，精心设计问题，课前的备课预设会让教师更好的做到心中有数，并能会在课堂教学中及时根据情况调整自己的教学情态，合理分配课堂时间，会更好把握课堂节奏，落实教学重难点，使不同层次的学生都有所发展。</w:t>
      </w:r>
    </w:p>
    <w:p w14:paraId="24FF488D" w14:textId="77777777" w:rsidR="00283B8B" w:rsidRPr="00BA4205" w:rsidRDefault="00283B8B" w:rsidP="00BA4205">
      <w:pPr>
        <w:spacing w:line="400" w:lineRule="exact"/>
        <w:ind w:firstLine="54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二、</w:t>
      </w:r>
      <w:r w:rsidR="00346CFE" w:rsidRPr="00BA4205">
        <w:rPr>
          <w:rFonts w:ascii="楷体" w:eastAsia="楷体" w:hAnsi="楷体" w:hint="eastAsia"/>
          <w:sz w:val="24"/>
          <w:szCs w:val="24"/>
        </w:rPr>
        <w:t>精</w:t>
      </w:r>
      <w:r w:rsidRPr="00BA4205">
        <w:rPr>
          <w:rFonts w:ascii="楷体" w:eastAsia="楷体" w:hAnsi="楷体" w:hint="eastAsia"/>
          <w:sz w:val="24"/>
          <w:szCs w:val="24"/>
        </w:rPr>
        <w:t>诚</w:t>
      </w:r>
      <w:r w:rsidR="00346CFE" w:rsidRPr="00BA4205">
        <w:rPr>
          <w:rFonts w:ascii="楷体" w:eastAsia="楷体" w:hAnsi="楷体" w:hint="eastAsia"/>
          <w:sz w:val="24"/>
          <w:szCs w:val="24"/>
        </w:rPr>
        <w:t>合作</w:t>
      </w:r>
      <w:r w:rsidRPr="00BA4205">
        <w:rPr>
          <w:rFonts w:ascii="楷体" w:eastAsia="楷体" w:hAnsi="楷体" w:hint="eastAsia"/>
          <w:sz w:val="24"/>
          <w:szCs w:val="24"/>
        </w:rPr>
        <w:t xml:space="preserve">，在集体的智慧中深入磨课。  </w:t>
      </w:r>
    </w:p>
    <w:p w14:paraId="708F0F6E" w14:textId="77777777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磨课按照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“六步骤教研法”展开，即：个人备课——小组讨论——课堂观察——教后反思——二次试教——反思总结。首先由执教教师个人精心专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研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教材，备出最初执教方案，</w:t>
      </w:r>
      <w:proofErr w:type="gramStart"/>
      <w:r w:rsidR="00446664" w:rsidRPr="00BA4205">
        <w:rPr>
          <w:rFonts w:ascii="楷体" w:eastAsia="楷体" w:hAnsi="楷体" w:hint="eastAsia"/>
          <w:sz w:val="24"/>
          <w:szCs w:val="24"/>
        </w:rPr>
        <w:t>备课组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老师围绕执教老师的说课进行交流，从教学目标的确立到教学重难点的体现，到教学过程每一个环节的落实都一一做出相应的预设及处理措施。</w:t>
      </w:r>
    </w:p>
    <w:p w14:paraId="197C2A0F" w14:textId="7C932370" w:rsidR="000F5609" w:rsidRPr="00BA4205" w:rsidRDefault="00283B8B" w:rsidP="009C6C9C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然后由执教教师</w:t>
      </w:r>
      <w:proofErr w:type="gramStart"/>
      <w:r w:rsidRPr="00BA4205">
        <w:rPr>
          <w:rFonts w:ascii="楷体" w:eastAsia="楷体" w:hAnsi="楷体" w:hint="eastAsia"/>
          <w:sz w:val="24"/>
          <w:szCs w:val="24"/>
        </w:rPr>
        <w:t>按照磨课第一</w:t>
      </w:r>
      <w:proofErr w:type="gramEnd"/>
      <w:r w:rsidRPr="00BA4205">
        <w:rPr>
          <w:rFonts w:ascii="楷体" w:eastAsia="楷体" w:hAnsi="楷体" w:hint="eastAsia"/>
          <w:sz w:val="24"/>
          <w:szCs w:val="24"/>
        </w:rPr>
        <w:t>方案的内容组织教学活动，教研组教师分工合作，从教师的课堂引导组织、对于生成的处理方法、学生的参与度等方面分别进行关注，认真地做好听课记录。执教教师上</w:t>
      </w:r>
      <w:r w:rsidR="00446664" w:rsidRPr="00BA4205">
        <w:rPr>
          <w:rFonts w:ascii="楷体" w:eastAsia="楷体" w:hAnsi="楷体" w:hint="eastAsia"/>
          <w:sz w:val="24"/>
          <w:szCs w:val="24"/>
        </w:rPr>
        <w:t>完课，老师们</w:t>
      </w:r>
      <w:r w:rsidRPr="00BA4205">
        <w:rPr>
          <w:rFonts w:ascii="楷体" w:eastAsia="楷体" w:hAnsi="楷体" w:hint="eastAsia"/>
          <w:sz w:val="24"/>
          <w:szCs w:val="24"/>
        </w:rPr>
        <w:t>集中到一起共同探讨，集思广益。评课教师全面、辩证、理性、透彻地对授课教师及其课堂进行深入剖析。大家畅所欲言，各抒己见，交流分享，绽放群体智慧的光芒。评课后，教研组教师再相互交换意见、</w:t>
      </w:r>
      <w:r w:rsidR="00446664" w:rsidRPr="00BA4205">
        <w:rPr>
          <w:rFonts w:ascii="楷体" w:eastAsia="楷体" w:hAnsi="楷体" w:hint="eastAsia"/>
          <w:sz w:val="24"/>
          <w:szCs w:val="24"/>
        </w:rPr>
        <w:t>心得、体会，根据改进的方案，对课堂教学重新整理、构建，准备下一次</w:t>
      </w:r>
      <w:r w:rsidRPr="00BA4205">
        <w:rPr>
          <w:rFonts w:ascii="楷体" w:eastAsia="楷体" w:hAnsi="楷体" w:hint="eastAsia"/>
          <w:sz w:val="24"/>
          <w:szCs w:val="24"/>
        </w:rPr>
        <w:t>的磨课。</w:t>
      </w:r>
      <w:r w:rsidR="00F45790" w:rsidRPr="00BA4205">
        <w:rPr>
          <w:rFonts w:ascii="楷体" w:eastAsia="楷体" w:hAnsi="楷体" w:hint="eastAsia"/>
          <w:sz w:val="24"/>
          <w:szCs w:val="24"/>
        </w:rPr>
        <w:t>（点PPT）</w:t>
      </w:r>
    </w:p>
    <w:p w14:paraId="2BA192EB" w14:textId="77777777" w:rsidR="000F5609" w:rsidRPr="00BA4205" w:rsidRDefault="00337BED" w:rsidP="00BA4205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程</w:t>
      </w:r>
      <w:r w:rsidR="00446664" w:rsidRPr="00BA4205">
        <w:rPr>
          <w:rFonts w:ascii="楷体" w:eastAsia="楷体" w:hAnsi="楷体" w:hint="eastAsia"/>
          <w:sz w:val="24"/>
          <w:szCs w:val="24"/>
        </w:rPr>
        <w:t>老师这一节《</w:t>
      </w:r>
      <w:r w:rsidRPr="00BA4205">
        <w:rPr>
          <w:rFonts w:ascii="楷体" w:eastAsia="楷体" w:hAnsi="楷体" w:hint="eastAsia"/>
          <w:sz w:val="24"/>
          <w:szCs w:val="24"/>
        </w:rPr>
        <w:t>编码</w:t>
      </w:r>
      <w:r w:rsidR="00446664" w:rsidRPr="00BA4205">
        <w:rPr>
          <w:rFonts w:ascii="楷体" w:eastAsia="楷体" w:hAnsi="楷体" w:hint="eastAsia"/>
          <w:sz w:val="24"/>
          <w:szCs w:val="24"/>
        </w:rPr>
        <w:t>》一共试讲了4次，</w:t>
      </w:r>
      <w:r w:rsidR="00283B8B" w:rsidRPr="00BA4205">
        <w:rPr>
          <w:rFonts w:ascii="楷体" w:eastAsia="楷体" w:hAnsi="楷体" w:hint="eastAsia"/>
          <w:sz w:val="24"/>
          <w:szCs w:val="24"/>
        </w:rPr>
        <w:t>第一</w:t>
      </w:r>
      <w:r w:rsidR="00446664" w:rsidRPr="00BA4205">
        <w:rPr>
          <w:rFonts w:ascii="楷体" w:eastAsia="楷体" w:hAnsi="楷体" w:hint="eastAsia"/>
          <w:sz w:val="24"/>
          <w:szCs w:val="24"/>
        </w:rPr>
        <w:t>次</w:t>
      </w:r>
      <w:proofErr w:type="gramStart"/>
      <w:r w:rsidR="00283B8B" w:rsidRPr="00BA4205">
        <w:rPr>
          <w:rFonts w:ascii="楷体" w:eastAsia="楷体" w:hAnsi="楷体" w:hint="eastAsia"/>
          <w:sz w:val="24"/>
          <w:szCs w:val="24"/>
        </w:rPr>
        <w:t>的磨课意在</w:t>
      </w:r>
      <w:proofErr w:type="gramEnd"/>
      <w:r w:rsidR="00283B8B" w:rsidRPr="00BA4205">
        <w:rPr>
          <w:rFonts w:ascii="楷体" w:eastAsia="楷体" w:hAnsi="楷体" w:hint="eastAsia"/>
          <w:sz w:val="24"/>
          <w:szCs w:val="24"/>
        </w:rPr>
        <w:t>尝试、实践与反思，有抛砖引玉的意思，</w:t>
      </w:r>
      <w:r w:rsidR="004763E6" w:rsidRPr="00BA4205">
        <w:rPr>
          <w:rFonts w:ascii="楷体" w:eastAsia="楷体" w:hAnsi="楷体" w:hint="eastAsia"/>
          <w:sz w:val="24"/>
          <w:szCs w:val="24"/>
        </w:rPr>
        <w:t>在这一次的试讲中主要出现了</w:t>
      </w:r>
      <w:r w:rsidR="0026314D" w:rsidRPr="00BA4205">
        <w:rPr>
          <w:rFonts w:ascii="楷体" w:eastAsia="楷体" w:hAnsi="楷体" w:hint="eastAsia"/>
          <w:sz w:val="24"/>
          <w:szCs w:val="24"/>
        </w:rPr>
        <w:t>教学内容过多、重难点不突出，没有发挥出学生的主动性。</w:t>
      </w:r>
    </w:p>
    <w:p w14:paraId="12A906FB" w14:textId="77777777" w:rsidR="000F5609" w:rsidRPr="00BA4205" w:rsidRDefault="00244848" w:rsidP="00BA4205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针对这次出现的问题我们又进行了</w:t>
      </w:r>
      <w:r w:rsidR="000D55D0" w:rsidRPr="00BA4205">
        <w:rPr>
          <w:rFonts w:ascii="楷体" w:eastAsia="楷体" w:hAnsi="楷体" w:hint="eastAsia"/>
          <w:sz w:val="24"/>
          <w:szCs w:val="24"/>
        </w:rPr>
        <w:t>第二次</w:t>
      </w:r>
      <w:r w:rsidRPr="00BA4205">
        <w:rPr>
          <w:rFonts w:ascii="楷体" w:eastAsia="楷体" w:hAnsi="楷体" w:hint="eastAsia"/>
          <w:sz w:val="24"/>
          <w:szCs w:val="24"/>
        </w:rPr>
        <w:t>磨课</w:t>
      </w:r>
      <w:r w:rsidR="000D55D0" w:rsidRPr="00BA4205">
        <w:rPr>
          <w:rFonts w:ascii="楷体" w:eastAsia="楷体" w:hAnsi="楷体" w:hint="eastAsia"/>
          <w:sz w:val="24"/>
          <w:szCs w:val="24"/>
        </w:rPr>
        <w:t>，我们教研组</w:t>
      </w:r>
      <w:r w:rsidR="004536FB" w:rsidRPr="00BA4205">
        <w:rPr>
          <w:rFonts w:ascii="楷体" w:eastAsia="楷体" w:hAnsi="楷体" w:hint="eastAsia"/>
          <w:sz w:val="24"/>
          <w:szCs w:val="24"/>
        </w:rPr>
        <w:t>通过交流，找出了本次试讲的主要问题：1、</w:t>
      </w:r>
      <w:r w:rsidRPr="00BA4205">
        <w:rPr>
          <w:rFonts w:ascii="楷体" w:eastAsia="楷体" w:hAnsi="楷体" w:hint="eastAsia"/>
          <w:sz w:val="24"/>
          <w:szCs w:val="24"/>
        </w:rPr>
        <w:t>每个环节的目标不明确</w:t>
      </w:r>
      <w:r w:rsidR="004536FB" w:rsidRPr="00BA4205">
        <w:rPr>
          <w:rFonts w:ascii="楷体" w:eastAsia="楷体" w:hAnsi="楷体" w:hint="eastAsia"/>
          <w:sz w:val="24"/>
          <w:szCs w:val="24"/>
        </w:rPr>
        <w:t>。2、</w:t>
      </w:r>
      <w:r w:rsidRPr="00BA4205">
        <w:rPr>
          <w:rFonts w:ascii="楷体" w:eastAsia="楷体" w:hAnsi="楷体" w:hint="eastAsia"/>
          <w:sz w:val="24"/>
          <w:szCs w:val="24"/>
        </w:rPr>
        <w:t>老师提出的问题指向性不强，浪费了很多时间</w:t>
      </w:r>
      <w:r w:rsidR="004536FB" w:rsidRPr="00BA4205">
        <w:rPr>
          <w:rFonts w:ascii="楷体" w:eastAsia="楷体" w:hAnsi="楷体" w:hint="eastAsia"/>
          <w:sz w:val="24"/>
          <w:szCs w:val="24"/>
        </w:rPr>
        <w:t xml:space="preserve"> 。</w:t>
      </w:r>
    </w:p>
    <w:p w14:paraId="5D1DBA53" w14:textId="77777777" w:rsidR="000F5609" w:rsidRPr="00BA4205" w:rsidRDefault="000977DE" w:rsidP="00BA4205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在第三次磨课时，我们</w:t>
      </w:r>
      <w:r w:rsidR="00244848" w:rsidRPr="00BA4205">
        <w:rPr>
          <w:rFonts w:ascii="楷体" w:eastAsia="楷体" w:hAnsi="楷体" w:hint="eastAsia"/>
          <w:sz w:val="24"/>
          <w:szCs w:val="24"/>
        </w:rPr>
        <w:t>重新设计了教学环节，教学内容进行了调整，这样使重难点更突出。</w:t>
      </w:r>
    </w:p>
    <w:p w14:paraId="347B6029" w14:textId="3AB11D02" w:rsidR="009D52F8" w:rsidRPr="00BA4205" w:rsidRDefault="00244848" w:rsidP="00BA4205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最后一次</w:t>
      </w:r>
      <w:r w:rsidR="000977DE" w:rsidRPr="00BA4205">
        <w:rPr>
          <w:rFonts w:ascii="楷体" w:eastAsia="楷体" w:hAnsi="楷体" w:hint="eastAsia"/>
          <w:sz w:val="24"/>
          <w:szCs w:val="24"/>
        </w:rPr>
        <w:t>请来了教研室的</w:t>
      </w:r>
      <w:r w:rsidRPr="00BA4205">
        <w:rPr>
          <w:rFonts w:ascii="楷体" w:eastAsia="楷体" w:hAnsi="楷体" w:hint="eastAsia"/>
          <w:sz w:val="24"/>
          <w:szCs w:val="24"/>
        </w:rPr>
        <w:t>冯老师</w:t>
      </w:r>
      <w:r w:rsidR="000977DE" w:rsidRPr="00BA4205">
        <w:rPr>
          <w:rFonts w:ascii="楷体" w:eastAsia="楷体" w:hAnsi="楷体" w:hint="eastAsia"/>
          <w:sz w:val="24"/>
          <w:szCs w:val="24"/>
        </w:rPr>
        <w:t>进行指导。</w:t>
      </w:r>
      <w:r w:rsidRPr="00BA4205">
        <w:rPr>
          <w:rFonts w:ascii="楷体" w:eastAsia="楷体" w:hAnsi="楷体" w:hint="eastAsia"/>
          <w:sz w:val="24"/>
          <w:szCs w:val="24"/>
        </w:rPr>
        <w:t>冯老师</w:t>
      </w:r>
      <w:r w:rsidR="000977DE" w:rsidRPr="00BA4205">
        <w:rPr>
          <w:rFonts w:ascii="楷体" w:eastAsia="楷体" w:hAnsi="楷体" w:hint="eastAsia"/>
          <w:sz w:val="24"/>
          <w:szCs w:val="24"/>
        </w:rPr>
        <w:t>指出</w:t>
      </w:r>
      <w:r w:rsidRPr="00BA4205">
        <w:rPr>
          <w:rFonts w:ascii="楷体" w:eastAsia="楷体" w:hAnsi="楷体" w:hint="eastAsia"/>
          <w:sz w:val="24"/>
          <w:szCs w:val="24"/>
        </w:rPr>
        <w:t>这次教学环节清晰，对身份证号码的教学内容进行压缩，提升学生对数字的认识。</w:t>
      </w:r>
      <w:r w:rsidR="000F5609" w:rsidRPr="00BA4205">
        <w:rPr>
          <w:rFonts w:ascii="楷体" w:eastAsia="楷体" w:hAnsi="楷体" w:hint="eastAsia"/>
          <w:sz w:val="24"/>
          <w:szCs w:val="24"/>
        </w:rPr>
        <w:t>此外还对于本节课的</w:t>
      </w:r>
      <w:r w:rsidR="009D52F8" w:rsidRPr="00BA4205">
        <w:rPr>
          <w:rFonts w:ascii="楷体" w:eastAsia="楷体" w:hAnsi="楷体" w:hint="eastAsia"/>
          <w:sz w:val="24"/>
          <w:szCs w:val="24"/>
        </w:rPr>
        <w:t>教学</w:t>
      </w:r>
      <w:r w:rsidR="000F5609" w:rsidRPr="00BA4205">
        <w:rPr>
          <w:rFonts w:ascii="楷体" w:eastAsia="楷体" w:hAnsi="楷体" w:hint="eastAsia"/>
          <w:sz w:val="24"/>
          <w:szCs w:val="24"/>
        </w:rPr>
        <w:t>评价</w:t>
      </w:r>
      <w:r w:rsidR="009D52F8" w:rsidRPr="00BA4205">
        <w:rPr>
          <w:rFonts w:ascii="楷体" w:eastAsia="楷体" w:hAnsi="楷体" w:hint="eastAsia"/>
          <w:sz w:val="24"/>
          <w:szCs w:val="24"/>
        </w:rPr>
        <w:t>部分</w:t>
      </w:r>
      <w:r w:rsidR="000F5609" w:rsidRPr="00BA4205">
        <w:rPr>
          <w:rFonts w:ascii="楷体" w:eastAsia="楷体" w:hAnsi="楷体" w:hint="eastAsia"/>
          <w:sz w:val="24"/>
          <w:szCs w:val="24"/>
        </w:rPr>
        <w:t>提出了建议：</w:t>
      </w:r>
      <w:r w:rsidR="009D52F8" w:rsidRPr="00BA4205">
        <w:rPr>
          <w:rFonts w:ascii="楷体" w:eastAsia="楷体" w:hAnsi="楷体" w:hint="eastAsia"/>
          <w:sz w:val="24"/>
          <w:szCs w:val="24"/>
        </w:rPr>
        <w:t>注重实践与应用。在实践应用环节，先让学生再次经历编码：为班级教室编码的练习</w:t>
      </w:r>
    </w:p>
    <w:p w14:paraId="11FACB98" w14:textId="5D613246" w:rsidR="00661C0D" w:rsidRPr="00BA4205" w:rsidRDefault="009D52F8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以这样贴近学生生活学习任务，激发学生积极参与活动过程</w:t>
      </w:r>
      <w:r w:rsidR="00661C0D" w:rsidRPr="00BA4205">
        <w:rPr>
          <w:rFonts w:ascii="楷体" w:eastAsia="楷体" w:hAnsi="楷体" w:hint="eastAsia"/>
          <w:sz w:val="24"/>
          <w:szCs w:val="24"/>
        </w:rPr>
        <w:t>。</w:t>
      </w:r>
      <w:r w:rsidRPr="00BA4205">
        <w:rPr>
          <w:rFonts w:ascii="楷体" w:eastAsia="楷体" w:hAnsi="楷体" w:hint="eastAsia"/>
          <w:sz w:val="24"/>
          <w:szCs w:val="24"/>
        </w:rPr>
        <w:t>紧接着又设计富有挑战性的任务——优秀小特工</w:t>
      </w:r>
      <w:r w:rsidR="00661C0D" w:rsidRPr="00BA4205">
        <w:rPr>
          <w:rFonts w:ascii="楷体" w:eastAsia="楷体" w:hAnsi="楷体" w:hint="eastAsia"/>
          <w:sz w:val="24"/>
          <w:szCs w:val="24"/>
        </w:rPr>
        <w:t>，将学生学习探索的欲望又一次推向高潮</w:t>
      </w:r>
      <w:r w:rsidRPr="00BA4205">
        <w:rPr>
          <w:rFonts w:ascii="楷体" w:eastAsia="楷体" w:hAnsi="楷体" w:hint="eastAsia"/>
          <w:sz w:val="24"/>
          <w:szCs w:val="24"/>
        </w:rPr>
        <w:t>。</w:t>
      </w:r>
    </w:p>
    <w:p w14:paraId="70767902" w14:textId="6CFF606D" w:rsidR="000F5609" w:rsidRPr="00BA4205" w:rsidRDefault="00661C0D" w:rsidP="00BA4205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本节课，通过精心组织教学环节，组织数学活动，</w:t>
      </w:r>
      <w:r w:rsidR="009D52F8" w:rsidRPr="00BA4205">
        <w:rPr>
          <w:rFonts w:ascii="楷体" w:eastAsia="楷体" w:hAnsi="楷体" w:hint="eastAsia"/>
          <w:sz w:val="24"/>
          <w:szCs w:val="24"/>
        </w:rPr>
        <w:t>让学生体会数字编码在表达、交流和传递信息中的作用，学生在实践与反思、修正与完善中成长，在熟悉的生活场景中认识、理解数学，运用数学探究现实问题，学生的实践能力在运用知识解决实际问题的过程中得到发展。</w:t>
      </w:r>
    </w:p>
    <w:p w14:paraId="3B4FD05E" w14:textId="6AAFAC6B" w:rsidR="00283B8B" w:rsidRPr="00BA4205" w:rsidRDefault="00244848" w:rsidP="00BA4205">
      <w:pPr>
        <w:spacing w:line="400" w:lineRule="exact"/>
        <w:ind w:firstLineChars="150" w:firstLine="36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lastRenderedPageBreak/>
        <w:t>最后</w:t>
      </w:r>
      <w:r w:rsidR="000977DE" w:rsidRPr="00BA4205">
        <w:rPr>
          <w:rFonts w:ascii="楷体" w:eastAsia="楷体" w:hAnsi="楷体" w:hint="eastAsia"/>
          <w:sz w:val="24"/>
          <w:szCs w:val="24"/>
        </w:rPr>
        <w:t>我们做出了一些修改，就呈现出今天这节课。</w:t>
      </w:r>
    </w:p>
    <w:p w14:paraId="7FF98514" w14:textId="77777777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三、总结提升，</w:t>
      </w:r>
      <w:r w:rsidR="00BE76C2" w:rsidRPr="00BA4205">
        <w:rPr>
          <w:rFonts w:ascii="楷体" w:eastAsia="楷体" w:hAnsi="楷体" w:hint="eastAsia"/>
          <w:sz w:val="24"/>
          <w:szCs w:val="24"/>
        </w:rPr>
        <w:t>反思不足</w:t>
      </w:r>
    </w:p>
    <w:p w14:paraId="5C0205A4" w14:textId="77777777" w:rsidR="0061199C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</w:t>
      </w:r>
      <w:r w:rsidR="00BE76C2" w:rsidRPr="00BA4205">
        <w:rPr>
          <w:rFonts w:ascii="楷体" w:eastAsia="楷体" w:hAnsi="楷体" w:hint="eastAsia"/>
          <w:sz w:val="24"/>
          <w:szCs w:val="24"/>
        </w:rPr>
        <w:t>通过这几次磨课，我们每一位参与的老师都</w:t>
      </w:r>
      <w:r w:rsidRPr="00BA4205">
        <w:rPr>
          <w:rFonts w:ascii="楷体" w:eastAsia="楷体" w:hAnsi="楷体" w:hint="eastAsia"/>
          <w:sz w:val="24"/>
          <w:szCs w:val="24"/>
        </w:rPr>
        <w:t>深深感受到：课堂是一个交往、谈话的课堂，是一个生活的课堂；是一个师生互动、生生互动的课堂；课堂应为学生提供一个展示自我的舞台</w:t>
      </w:r>
      <w:r w:rsidR="00A45CA7" w:rsidRPr="00BA4205">
        <w:rPr>
          <w:rFonts w:ascii="楷体" w:eastAsia="楷体" w:hAnsi="楷体" w:hint="eastAsia"/>
          <w:sz w:val="24"/>
          <w:szCs w:val="24"/>
        </w:rPr>
        <w:t>。</w:t>
      </w:r>
    </w:p>
    <w:p w14:paraId="7C07E217" w14:textId="77777777" w:rsidR="0061199C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教师</w:t>
      </w:r>
      <w:r w:rsidR="00A45CA7" w:rsidRPr="00BA4205">
        <w:rPr>
          <w:rFonts w:ascii="楷体" w:eastAsia="楷体" w:hAnsi="楷体" w:hint="eastAsia"/>
          <w:sz w:val="24"/>
          <w:szCs w:val="24"/>
        </w:rPr>
        <w:t>怎么样</w:t>
      </w:r>
      <w:r w:rsidR="00891D90" w:rsidRPr="00BA4205">
        <w:rPr>
          <w:rFonts w:ascii="楷体" w:eastAsia="楷体" w:hAnsi="楷体" w:hint="eastAsia"/>
          <w:sz w:val="24"/>
          <w:szCs w:val="24"/>
        </w:rPr>
        <w:t>精心组织教学</w:t>
      </w:r>
      <w:r w:rsidRPr="00BA4205">
        <w:rPr>
          <w:rFonts w:ascii="楷体" w:eastAsia="楷体" w:hAnsi="楷体" w:hint="eastAsia"/>
          <w:sz w:val="24"/>
          <w:szCs w:val="24"/>
        </w:rPr>
        <w:t>，</w:t>
      </w:r>
      <w:r w:rsidR="00A45CA7" w:rsidRPr="00BA4205">
        <w:rPr>
          <w:rFonts w:ascii="楷体" w:eastAsia="楷体" w:hAnsi="楷体" w:hint="eastAsia"/>
          <w:sz w:val="24"/>
          <w:szCs w:val="24"/>
        </w:rPr>
        <w:t>才能</w:t>
      </w:r>
      <w:r w:rsidRPr="00BA4205">
        <w:rPr>
          <w:rFonts w:ascii="楷体" w:eastAsia="楷体" w:hAnsi="楷体" w:hint="eastAsia"/>
          <w:sz w:val="24"/>
          <w:szCs w:val="24"/>
        </w:rPr>
        <w:t>使课堂“活”起</w:t>
      </w:r>
      <w:r w:rsidR="00BE76C2" w:rsidRPr="00BA4205">
        <w:rPr>
          <w:rFonts w:ascii="楷体" w:eastAsia="楷体" w:hAnsi="楷体" w:hint="eastAsia"/>
          <w:sz w:val="24"/>
          <w:szCs w:val="24"/>
        </w:rPr>
        <w:t>来。</w:t>
      </w:r>
    </w:p>
    <w:p w14:paraId="29997268" w14:textId="42015F0B" w:rsidR="00A45CA7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一、精心选择教学内容——预设、生成，相辅相成</w:t>
      </w:r>
    </w:p>
    <w:p w14:paraId="49A80D7A" w14:textId="345BE302" w:rsidR="0061199C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作为一名教师，在备课前要吃透教材，力求备课准确到位，做好课堂教学预设。因此，必须明确编者意图，明确每节课所学的知识点、知识块在整个单元、整册教材、整个学段所处的地位、作用。每节课的重点、难点、关键点都要做到心中有数。当然，教材是专家编的供学生学习的材料，所以教师不能完全依赖教材，照本宣科。可以将相关的材料整合引入课堂，或者科学重组教学内容，大胆的改造教材，让教材“为我所用，为生所用”。这样我们的课堂更加有血有肉，更加形象生动，激发学生的学习兴趣，拓宽学生的知识面。</w:t>
      </w:r>
    </w:p>
    <w:p w14:paraId="64D09B3A" w14:textId="626CA187" w:rsidR="0061199C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二、精心创设问题情境——质疑，激趣，充满活力</w:t>
      </w:r>
    </w:p>
    <w:p w14:paraId="34AA4955" w14:textId="0F148367" w:rsidR="0061199C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一是创设趣味性的问题情境，提高学习的积极性；二是创设生活化的问题情境，体会数学与生活的联系，三是创设活动化的问题情境，体现数学学习的活动主体性。</w:t>
      </w:r>
      <w:r w:rsidRPr="00BA4205">
        <w:rPr>
          <w:rFonts w:ascii="楷体" w:eastAsia="楷体" w:hAnsi="楷体"/>
          <w:sz w:val="24"/>
          <w:szCs w:val="24"/>
        </w:rPr>
        <w:t xml:space="preserve"> </w:t>
      </w:r>
      <w:r w:rsidR="00BA4205" w:rsidRPr="00BA4205">
        <w:rPr>
          <w:rFonts w:ascii="楷体" w:eastAsia="楷体" w:hAnsi="楷体" w:hint="eastAsia"/>
          <w:sz w:val="24"/>
          <w:szCs w:val="24"/>
        </w:rPr>
        <w:t>今天的问题情景清晰，能引起学生共鸣，又有助于学生形成认知冲突，让学生一直进行积极的思考和探索</w:t>
      </w:r>
    </w:p>
    <w:p w14:paraId="47D49914" w14:textId="6F78548B" w:rsidR="0061199C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三、精心设计教学过程——形式、方法，把握有度</w:t>
      </w:r>
    </w:p>
    <w:p w14:paraId="765043CA" w14:textId="0626CE3E" w:rsidR="00BA4205" w:rsidRPr="00BA4205" w:rsidRDefault="00BA4205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今天的课教学环节清晰，活动丰富，能让学生的思维总处于活跃状态，积极地探索知识并试图将刚刚获得的知识转化为能力，这就是一节高效的课。</w:t>
      </w:r>
    </w:p>
    <w:p w14:paraId="31AA53C0" w14:textId="0F9E3FD2" w:rsidR="0061199C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四、精心选择课堂练习——难度，梯度，激发挑战</w:t>
      </w:r>
    </w:p>
    <w:p w14:paraId="4503039A" w14:textId="33349140" w:rsidR="0061199C" w:rsidRPr="00BA4205" w:rsidRDefault="0061199C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教师应准确预设学生学习的达成度，选择好适合学生的习题难度，既不能让学生轻易就得到，也不能让学生怎么也做不起；教师还要适当关注学生学习的差异性，针对不同水平的学生设计好练习题的发展梯度，要让差点的学生有事做，也要让优秀的学生能吃饱，从而激起全体学生的学习积极性和思考积极性，切实做到练习过程的有效甚至是高效。</w:t>
      </w:r>
    </w:p>
    <w:p w14:paraId="3DAEF43C" w14:textId="77777777" w:rsidR="00283B8B" w:rsidRPr="00BA4205" w:rsidRDefault="00BE76C2" w:rsidP="00BA4205">
      <w:pPr>
        <w:spacing w:line="400" w:lineRule="exact"/>
        <w:ind w:firstLineChars="100" w:firstLine="240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>同时，</w:t>
      </w:r>
      <w:r w:rsidR="00283B8B" w:rsidRPr="00BA4205">
        <w:rPr>
          <w:rFonts w:ascii="楷体" w:eastAsia="楷体" w:hAnsi="楷体" w:hint="eastAsia"/>
          <w:sz w:val="24"/>
          <w:szCs w:val="24"/>
        </w:rPr>
        <w:t>我们也在静静的反思不足：</w:t>
      </w:r>
    </w:p>
    <w:p w14:paraId="7BDC7111" w14:textId="0A6FB248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1.课堂上评价语言过于单调，且激励不够。</w:t>
      </w:r>
    </w:p>
    <w:p w14:paraId="52EAA01F" w14:textId="34551F7E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2.教师对课堂的操控能力还不够强，在注重了发挥学生主体的同时，如何更好地体现教师的主导作用，有待我们进一步探究。</w:t>
      </w:r>
    </w:p>
    <w:p w14:paraId="0E0DA459" w14:textId="77777777" w:rsidR="00283B8B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3.我们还要加强教育理论的学习，提高教师的专业素养。</w:t>
      </w:r>
    </w:p>
    <w:p w14:paraId="3C66B111" w14:textId="77777777" w:rsidR="005E4899" w:rsidRPr="00BA4205" w:rsidRDefault="00283B8B" w:rsidP="00BA4205">
      <w:pPr>
        <w:spacing w:line="400" w:lineRule="exact"/>
        <w:rPr>
          <w:rFonts w:ascii="楷体" w:eastAsia="楷体" w:hAnsi="楷体"/>
          <w:sz w:val="24"/>
          <w:szCs w:val="24"/>
        </w:rPr>
      </w:pPr>
      <w:r w:rsidRPr="00BA4205">
        <w:rPr>
          <w:rFonts w:ascii="楷体" w:eastAsia="楷体" w:hAnsi="楷体" w:hint="eastAsia"/>
          <w:sz w:val="24"/>
          <w:szCs w:val="24"/>
        </w:rPr>
        <w:t xml:space="preserve">    总之，在反复磨课中，无论对于执教者还是听课者，都是受益匪浅，“磨课”活动让我们经历了不置可否的迷茫；经历了痛苦的思索；经历了进退两难的纠结；经历了同伴互助的感动；更经历了柳暗花明又一村的喜悦；</w:t>
      </w:r>
      <w:r w:rsidR="00BE76C2" w:rsidRPr="00BA4205">
        <w:rPr>
          <w:rFonts w:ascii="楷体" w:eastAsia="楷体" w:hAnsi="楷体" w:hint="eastAsia"/>
          <w:sz w:val="24"/>
          <w:szCs w:val="24"/>
        </w:rPr>
        <w:t>我们</w:t>
      </w:r>
      <w:r w:rsidRPr="00BA4205">
        <w:rPr>
          <w:rFonts w:ascii="楷体" w:eastAsia="楷体" w:hAnsi="楷体" w:hint="eastAsia"/>
          <w:sz w:val="24"/>
          <w:szCs w:val="24"/>
        </w:rPr>
        <w:t>坚信在不断的探索中，我们</w:t>
      </w:r>
      <w:proofErr w:type="gramStart"/>
      <w:r w:rsidR="00BE76C2" w:rsidRPr="00BA4205">
        <w:rPr>
          <w:rFonts w:ascii="楷体" w:eastAsia="楷体" w:hAnsi="楷体" w:hint="eastAsia"/>
          <w:sz w:val="24"/>
          <w:szCs w:val="24"/>
        </w:rPr>
        <w:t>棠</w:t>
      </w:r>
      <w:proofErr w:type="gramEnd"/>
      <w:r w:rsidR="00BE76C2" w:rsidRPr="00BA4205">
        <w:rPr>
          <w:rFonts w:ascii="楷体" w:eastAsia="楷体" w:hAnsi="楷体" w:hint="eastAsia"/>
          <w:sz w:val="24"/>
          <w:szCs w:val="24"/>
        </w:rPr>
        <w:t>实</w:t>
      </w:r>
      <w:r w:rsidRPr="00BA4205">
        <w:rPr>
          <w:rFonts w:ascii="楷体" w:eastAsia="楷体" w:hAnsi="楷体" w:hint="eastAsia"/>
          <w:sz w:val="24"/>
          <w:szCs w:val="24"/>
        </w:rPr>
        <w:t>的</w:t>
      </w:r>
      <w:r w:rsidR="00BE76C2" w:rsidRPr="00BA4205">
        <w:rPr>
          <w:rFonts w:ascii="楷体" w:eastAsia="楷体" w:hAnsi="楷体" w:hint="eastAsia"/>
          <w:sz w:val="24"/>
          <w:szCs w:val="24"/>
        </w:rPr>
        <w:t>教研</w:t>
      </w:r>
      <w:r w:rsidRPr="00BA4205">
        <w:rPr>
          <w:rFonts w:ascii="楷体" w:eastAsia="楷体" w:hAnsi="楷体" w:hint="eastAsia"/>
          <w:sz w:val="24"/>
          <w:szCs w:val="24"/>
        </w:rPr>
        <w:t>活动将会开展的更加凸显特色、突出成效！我的汇报完毕，谢谢大家!</w:t>
      </w:r>
    </w:p>
    <w:sectPr w:rsidR="005E4899" w:rsidRPr="00BA4205" w:rsidSect="00BA4205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E7417" w14:textId="77777777" w:rsidR="00E75301" w:rsidRDefault="00E75301" w:rsidP="004E135F">
      <w:r>
        <w:separator/>
      </w:r>
    </w:p>
  </w:endnote>
  <w:endnote w:type="continuationSeparator" w:id="0">
    <w:p w14:paraId="08E75D41" w14:textId="77777777" w:rsidR="00E75301" w:rsidRDefault="00E75301" w:rsidP="004E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73B7A" w14:textId="77777777" w:rsidR="00E75301" w:rsidRDefault="00E75301" w:rsidP="004E135F">
      <w:r>
        <w:separator/>
      </w:r>
    </w:p>
  </w:footnote>
  <w:footnote w:type="continuationSeparator" w:id="0">
    <w:p w14:paraId="5539BB5D" w14:textId="77777777" w:rsidR="00E75301" w:rsidRDefault="00E75301" w:rsidP="004E1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B8B"/>
    <w:rsid w:val="000977DE"/>
    <w:rsid w:val="000A66AA"/>
    <w:rsid w:val="000D55D0"/>
    <w:rsid w:val="000F5609"/>
    <w:rsid w:val="001B3FD8"/>
    <w:rsid w:val="001D1590"/>
    <w:rsid w:val="00244848"/>
    <w:rsid w:val="0026314D"/>
    <w:rsid w:val="00283B8B"/>
    <w:rsid w:val="00337BED"/>
    <w:rsid w:val="00346CFE"/>
    <w:rsid w:val="00360303"/>
    <w:rsid w:val="003764CB"/>
    <w:rsid w:val="00382213"/>
    <w:rsid w:val="00383948"/>
    <w:rsid w:val="00446664"/>
    <w:rsid w:val="004536FB"/>
    <w:rsid w:val="004763E6"/>
    <w:rsid w:val="004E135F"/>
    <w:rsid w:val="00517CB0"/>
    <w:rsid w:val="0058034A"/>
    <w:rsid w:val="005E4899"/>
    <w:rsid w:val="0061199C"/>
    <w:rsid w:val="00661C0D"/>
    <w:rsid w:val="00725ABD"/>
    <w:rsid w:val="00891D90"/>
    <w:rsid w:val="008B7487"/>
    <w:rsid w:val="009A3C1A"/>
    <w:rsid w:val="009C6C9C"/>
    <w:rsid w:val="009D52F8"/>
    <w:rsid w:val="00A16948"/>
    <w:rsid w:val="00A45CA7"/>
    <w:rsid w:val="00A53349"/>
    <w:rsid w:val="00AE18DC"/>
    <w:rsid w:val="00B373E6"/>
    <w:rsid w:val="00BA4205"/>
    <w:rsid w:val="00BE76C2"/>
    <w:rsid w:val="00C12425"/>
    <w:rsid w:val="00C13670"/>
    <w:rsid w:val="00CB09AF"/>
    <w:rsid w:val="00DB3983"/>
    <w:rsid w:val="00DD33F6"/>
    <w:rsid w:val="00E75301"/>
    <w:rsid w:val="00EA4772"/>
    <w:rsid w:val="00F16CF5"/>
    <w:rsid w:val="00F45790"/>
    <w:rsid w:val="00F4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86139"/>
  <w15:docId w15:val="{A69874E2-99D9-4914-9434-1E19705C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1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E135F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E1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E13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2</cp:revision>
  <cp:lastPrinted>2020-10-20T13:29:00Z</cp:lastPrinted>
  <dcterms:created xsi:type="dcterms:W3CDTF">2020-12-23T13:09:00Z</dcterms:created>
  <dcterms:modified xsi:type="dcterms:W3CDTF">2020-12-23T13:09:00Z</dcterms:modified>
</cp:coreProperties>
</file>